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4ff1edc8d43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HEGE THORSRUD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HEGE THORSRUD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2531e0e384e54"/>
      <w:footerReference xmlns:r="http://schemas.openxmlformats.org/officeDocument/2006/relationships" w:type="default" r:id="Ra59f8706ec48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HEGE THORSRUD CAFE AS   ·   Org.nr 989 970 356   ·   Rådhusgata 2   ·   3016 DRAMMEN   ·   Tlf. 32 83 50 06   ·   torget-vest@bakerhansen.no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HEGE THORSRUD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2531e0e384e54" /><Relationship Type="http://schemas.openxmlformats.org/officeDocument/2006/relationships/footer" Target="/word/footer1.xml" Id="Ra59f8706ec4840de" /></Relationships>
</file>