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38104dcfd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HARDANGERVIDDA FJELLANDSBY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HARDANGERVIDDA FJELLANDSBY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3830579124c97"/>
      <w:footerReference xmlns:r="http://schemas.openxmlformats.org/officeDocument/2006/relationships" w:type="default" r:id="Ra7f386aa2d70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HARDANGERVIDDA FJELLANDSBY AS   ·   Org.nr 989 951 599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HARDANGERVIDDA FJELLANDSBY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3830579124c97" /><Relationship Type="http://schemas.openxmlformats.org/officeDocument/2006/relationships/footer" Target="/word/footer1.xml" Id="Ra7f386aa2d704c0d" /></Relationships>
</file>