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a9836a63647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VIBE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VIBE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26f74252ce4797"/>
      <w:footerReference xmlns:r="http://schemas.openxmlformats.org/officeDocument/2006/relationships" w:type="default" r:id="R30cc9ca9bcda43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VIBE SØR AS   ·   Org.nr 989 921 673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VIBE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26f74252ce4797" /><Relationship Type="http://schemas.openxmlformats.org/officeDocument/2006/relationships/footer" Target="/word/footer1.xml" Id="R30cc9ca9bcda4366" /></Relationships>
</file>