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3c21603c8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BIOTECH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BIOTECH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11f7d114824dd0"/>
      <w:footerReference xmlns:r="http://schemas.openxmlformats.org/officeDocument/2006/relationships" w:type="default" r:id="Rfc9ade08efd8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BIOTECH NORWAY AS   ·   Org.nr 989 894 633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BIOTECH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1f7d114824dd0" /><Relationship Type="http://schemas.openxmlformats.org/officeDocument/2006/relationships/footer" Target="/word/footer1.xml" Id="Rfc9ade08efd847be" /></Relationships>
</file>