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13a8a0ac141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52dd9885a89d4741"/>
      <w:footerReference xmlns:r="http://schemas.openxmlformats.org/officeDocument/2006/relationships" w:type="default" r:id="Re82f2af597d34c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dd9885a89d4741" /><Relationship Type="http://schemas.openxmlformats.org/officeDocument/2006/relationships/footer" Target="/word/footer1.xml" Id="Re82f2af597d34c18" /></Relationships>
</file>