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4a5175aad54d7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EVOLUTION SOFTWARE AS</w:t>
      </w:r>
    </w:p>
    <w:sectPr>
      <w:headerReference xmlns:r="http://schemas.openxmlformats.org/officeDocument/2006/relationships" w:type="default" r:id="Re637c0065fcc4091"/>
      <w:footerReference xmlns:r="http://schemas.openxmlformats.org/officeDocument/2006/relationships" w:type="default" r:id="Ra3fc66ab822a4f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EVOLUTION SOFTWARE AS   ·   Org.nr 989 877 607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EVOLUTION SOFTWARE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37c0065fcc4091" /><Relationship Type="http://schemas.openxmlformats.org/officeDocument/2006/relationships/footer" Target="/word/footer1.xml" Id="Ra3fc66ab822a4fd1" /></Relationships>
</file>