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096faafe8a44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EVOLUTION SOFTWARE AS</w:t>
      </w:r>
    </w:p>
    <w:sectPr>
      <w:headerReference xmlns:r="http://schemas.openxmlformats.org/officeDocument/2006/relationships" w:type="default" r:id="R65e0a0cf2f1e4970"/>
      <w:footerReference xmlns:r="http://schemas.openxmlformats.org/officeDocument/2006/relationships" w:type="default" r:id="Rbb6cb9ec67994c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EVOLUTION SOFTWARE AS   ·   Org.nr 989 877 607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EVOLUTION SOFTWARE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e0a0cf2f1e4970" /><Relationship Type="http://schemas.openxmlformats.org/officeDocument/2006/relationships/footer" Target="/word/footer1.xml" Id="Rbb6cb9ec67994c60" /></Relationships>
</file>