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b929569c6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EVOLUTION SOFTWARE AS, org.nr 989 877 607,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bcbd71263bca4b82"/>
      <w:footerReference xmlns:r="http://schemas.openxmlformats.org/officeDocument/2006/relationships" w:type="default" r:id="R79d182257e3d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d71263bca4b82" /><Relationship Type="http://schemas.openxmlformats.org/officeDocument/2006/relationships/footer" Target="/word/footer1.xml" Id="R79d182257e3d4a5e" /></Relationships>
</file>