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0b1fe4f0943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b32c906fb40f4b14"/>
      <w:footerReference xmlns:r="http://schemas.openxmlformats.org/officeDocument/2006/relationships" w:type="default" r:id="R82cf84eeb3a7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c906fb40f4b14" /><Relationship Type="http://schemas.openxmlformats.org/officeDocument/2006/relationships/footer" Target="/word/footer1.xml" Id="R82cf84eeb3a7431d" /></Relationships>
</file>