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294038b37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VIBESGT 11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VIBESGT 11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bbc7d4ff14f8f"/>
      <w:footerReference xmlns:r="http://schemas.openxmlformats.org/officeDocument/2006/relationships" w:type="default" r:id="R03831c5e1a78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VIBESGT 11 NÆRING AS   ·   Org.nr 989 767 992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VIBESGT 11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bbc7d4ff14f8f" /><Relationship Type="http://schemas.openxmlformats.org/officeDocument/2006/relationships/footer" Target="/word/footer1.xml" Id="R03831c5e1a7845a8" /></Relationships>
</file>