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8172d950e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BRIDGE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BRIDGE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8655baddb4deb"/>
      <w:footerReference xmlns:r="http://schemas.openxmlformats.org/officeDocument/2006/relationships" w:type="default" r:id="R9be3b81fa28f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BRIDGE CONSULTING AS   ·   Org.nr 989 766 503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BRIDGE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8655baddb4deb" /><Relationship Type="http://schemas.openxmlformats.org/officeDocument/2006/relationships/footer" Target="/word/footer1.xml" Id="R9be3b81fa28f4bc1" /></Relationships>
</file>