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7745c0cf9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LANGESET PUKK OG GRUS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LANGESET PUKK OG GRUS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4bf793fd140e0"/>
      <w:footerReference xmlns:r="http://schemas.openxmlformats.org/officeDocument/2006/relationships" w:type="default" r:id="R812338dfd9ae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LANGESET PUKK OG GRUS AS   ·   Org.nr 989 761 129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LANGESET PUKK OG GRUS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4bf793fd140e0" /><Relationship Type="http://schemas.openxmlformats.org/officeDocument/2006/relationships/footer" Target="/word/footer1.xml" Id="R812338dfd9ae4af0" /></Relationships>
</file>