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4b494dd87d4f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LIME FRISØR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LIME FRISØR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82b882d7634496"/>
      <w:footerReference xmlns:r="http://schemas.openxmlformats.org/officeDocument/2006/relationships" w:type="default" r:id="Rb54169bf0cc94b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LIME FRISØR AS   ·   Org.nr 989 760 939   ·   Sjøgata 15   ·   8006 BODØ   ·   Tlf. 75 52 22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LIME FRISØR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82b882d7634496" /><Relationship Type="http://schemas.openxmlformats.org/officeDocument/2006/relationships/footer" Target="/word/footer1.xml" Id="Rb54169bf0cc94b71" /></Relationships>
</file>