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1b13d0a18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NORDKAPPREGIONEN NÆRINGSHAGE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NORDKAPPREGIONEN NÆRINGSHAGE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bc454bae44206"/>
      <w:footerReference xmlns:r="http://schemas.openxmlformats.org/officeDocument/2006/relationships" w:type="default" r:id="R65b472174fdc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NORDKAPPREGIONEN NÆRINGSHAGE AS   ·   Org.nr 989 757 679   ·   Vågen 1   ·   9750 HONNINGSVÅG   ·   Tlf. 78 47 33 00   ·   stig.hansen@nordkappnh.no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NORDKAPPREGIONEN NÆRINGSHAGE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bc454bae44206" /><Relationship Type="http://schemas.openxmlformats.org/officeDocument/2006/relationships/footer" Target="/word/footer1.xml" Id="R65b472174fdc4db1" /></Relationships>
</file>