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6020686a2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STOLT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a914bd884b2b4190"/>
      <w:footerReference xmlns:r="http://schemas.openxmlformats.org/officeDocument/2006/relationships" w:type="default" r:id="R5e8fd4b3745e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4bd884b2b4190" /><Relationship Type="http://schemas.openxmlformats.org/officeDocument/2006/relationships/footer" Target="/word/footer1.xml" Id="R5e8fd4b3745e4688" /></Relationships>
</file>