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977e2fd4649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ESBEN STORVAND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ESBEN STORVAND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310de8ea14dbc"/>
      <w:footerReference xmlns:r="http://schemas.openxmlformats.org/officeDocument/2006/relationships" w:type="default" r:id="Rb467895e627942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ESBEN STORVAND AS   ·   Org.nr 989 723 839   ·   Søsterhjemmet Medisinske Senter, Gamlevegen 19   ·   3922 PORSGRUNN   ·   Tlf. 35 56 48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ESBEN STORVAND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310de8ea14dbc" /><Relationship Type="http://schemas.openxmlformats.org/officeDocument/2006/relationships/footer" Target="/word/footer1.xml" Id="Rb467895e6279428d" /></Relationships>
</file>