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89da940a040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KIRKESUNDET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KIRKESUNDET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cabbfcfd04a7b"/>
      <w:footerReference xmlns:r="http://schemas.openxmlformats.org/officeDocument/2006/relationships" w:type="default" r:id="R1eb41216594e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KIRKESUNDET KRAFT AS   ·   Org.nr 989 721 763   ·   Skråvika 32   ·   6013 ÅLESUND   ·   oddgeir@kkraft.no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KIRKESUNDET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cabbfcfd04a7b" /><Relationship Type="http://schemas.openxmlformats.org/officeDocument/2006/relationships/footer" Target="/word/footer1.xml" Id="R1eb41216594e46d1" /></Relationships>
</file>