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37d69e753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TROLLESKJÆRET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TROLLESKJÆRET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5317fe8f1406e"/>
      <w:footerReference xmlns:r="http://schemas.openxmlformats.org/officeDocument/2006/relationships" w:type="default" r:id="R51d8c95ce18d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TROLLESKJÆRET AS   ·   Org.nr 989 704 079   ·   c/o Trygve Ullaland, Vågaveien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TROLLESKJÆRET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5317fe8f1406e" /><Relationship Type="http://schemas.openxmlformats.org/officeDocument/2006/relationships/footer" Target="/word/footer1.xml" Id="R51d8c95ce18d4b69" /></Relationships>
</file>