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dc1e99870641c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BEVCO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Hagan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Hagan,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BEVCO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8af2a82aafb4f70"/>
      <w:footerReference xmlns:r="http://schemas.openxmlformats.org/officeDocument/2006/relationships" w:type="default" r:id="Re7729f814c2f4e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BEVCO AS   ·   Org.nr 989 690 183   ·   Destilleriveien 11   ·   1481 HAGAN   ·   Tlf. 67 06 50 00   ·   www.arcus.no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BEVCO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8af2a82aafb4f70" /><Relationship Type="http://schemas.openxmlformats.org/officeDocument/2006/relationships/footer" Target="/word/footer1.xml" Id="Re7729f814c2f4e6a" /></Relationships>
</file>