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fe2b1c97a45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f5858b61a440e3"/>
      <w:footerReference xmlns:r="http://schemas.openxmlformats.org/officeDocument/2006/relationships" w:type="default" r:id="Rfd40b8621450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 MASKIN AS   ·   Org.nr 989 637 835   ·   Vanntårnveien 1   ·   1415 OPPEGÅRD   ·   alexlo@online.no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5858b61a440e3" /><Relationship Type="http://schemas.openxmlformats.org/officeDocument/2006/relationships/footer" Target="/word/footer1.xml" Id="Rfd40b862145041ff" /></Relationships>
</file>