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b53ddbf26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RISTAN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RISTAN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b10e663d941e5"/>
      <w:footerReference xmlns:r="http://schemas.openxmlformats.org/officeDocument/2006/relationships" w:type="default" r:id="Rda9273830618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RISTAN INVEST AS   ·   Org.nr 989 601 296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RISTAN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b10e663d941e5" /><Relationship Type="http://schemas.openxmlformats.org/officeDocument/2006/relationships/footer" Target="/word/footer1.xml" Id="Rda927383061846a1" /></Relationships>
</file>