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cd5cc00c5148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Narvik,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SOMMEREIENDOM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SOMMEREIENDOM HOLDING AS</w:t>
      </w:r>
    </w:p>
    <w:sectPr>
      <w:headerReference xmlns:r="http://schemas.openxmlformats.org/officeDocument/2006/relationships" w:type="default" r:id="R57334573afa3432c"/>
      <w:footerReference xmlns:r="http://schemas.openxmlformats.org/officeDocument/2006/relationships" w:type="default" r:id="R421350389a7b45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SOMMEREIENDOM HOLDING AS   ·   Org.nr 989 587 749   ·   Fjellveien 46   ·   8515 NARVIK   ·   Tlf. 76 96 38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SOMMEREIENDOM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334573afa3432c" /><Relationship Type="http://schemas.openxmlformats.org/officeDocument/2006/relationships/footer" Target="/word/footer1.xml" Id="R421350389a7b451e" /></Relationships>
</file>