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7801fae6a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de9f15d7344d9"/>
      <w:footerReference xmlns:r="http://schemas.openxmlformats.org/officeDocument/2006/relationships" w:type="default" r:id="R742e624c81dd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SKOLEDATA AS   ·   Org.nr 989 512 404   ·   Sverdrups gate 23   ·   4007 STAVANGER   ·   Tlf. 51 84 90 86   ·   bjarte@skoledata.no   ·   www.skoledata.no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de9f15d7344d9" /><Relationship Type="http://schemas.openxmlformats.org/officeDocument/2006/relationships/footer" Target="/word/footer1.xml" Id="R742e624c81dd49de" /></Relationships>
</file>