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f98d6969604f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JØRGENSEN BYGGELAG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Selbu,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JØRGENSEN BYGGELAG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e6871b4b014d16"/>
      <w:footerReference xmlns:r="http://schemas.openxmlformats.org/officeDocument/2006/relationships" w:type="default" r:id="Rc943915bc52f4b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JØRGENSEN BYGGELAG AS   ·   Org.nr 989 507 052   ·   7580 SELBU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JØRGENSEN BYGGELAG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e6871b4b014d16" /><Relationship Type="http://schemas.openxmlformats.org/officeDocument/2006/relationships/footer" Target="/word/footer1.xml" Id="Rc943915bc52f4b4d" /></Relationships>
</file>