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e1bbeb0a2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48684c8ee4b2c"/>
      <w:footerReference xmlns:r="http://schemas.openxmlformats.org/officeDocument/2006/relationships" w:type="default" r:id="R1ddf1764c632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ANDVE HOLDING AS   ·   Org.nr 989 503 839   ·   Alkeveien 2A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48684c8ee4b2c" /><Relationship Type="http://schemas.openxmlformats.org/officeDocument/2006/relationships/footer" Target="/word/footer1.xml" Id="R1ddf1764c63243aa" /></Relationships>
</file>