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23d122167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BASIA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BASIA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9ee70c12a4cc2"/>
      <w:footerReference xmlns:r="http://schemas.openxmlformats.org/officeDocument/2006/relationships" w:type="default" r:id="R722d5f1da160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BASIA DRIFT AS   ·   Org.nr 989 500 899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BASIA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9ee70c12a4cc2" /><Relationship Type="http://schemas.openxmlformats.org/officeDocument/2006/relationships/footer" Target="/word/footer1.xml" Id="R722d5f1da1604936" /></Relationships>
</file>