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eebed04bc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LUNDESTAD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LUNDESTAD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a15ea780f4dfe"/>
      <w:footerReference xmlns:r="http://schemas.openxmlformats.org/officeDocument/2006/relationships" w:type="default" r:id="Rc45308a4889d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LUNDESTAD LANDBRUK AS   ·   Org.nr 989 497 448   ·   Lundestadveien 45   ·   1788 HALDEN   ·   Tlf. 69 17 60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LUNDESTAD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a15ea780f4dfe" /><Relationship Type="http://schemas.openxmlformats.org/officeDocument/2006/relationships/footer" Target="/word/footer1.xml" Id="Rc45308a4889d43ed" /></Relationships>
</file>