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48f6451b6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KARLSTADS RØR &amp; VARME / Bjørn H.Karlstad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KARLSTADS RØR &amp; VARME / Bjørn H.Karlstad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3439419804d50"/>
      <w:footerReference xmlns:r="http://schemas.openxmlformats.org/officeDocument/2006/relationships" w:type="default" r:id="R0e6de245a8fe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KARLSTADS RØR &amp; VARME / Bjørn H.Karlstad   ·   Org.nr 989 475 428   ·   Fetveien 1180   ·   1903 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KARLSTADS RØR &amp; VARME / Bjørn H.Karlstad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3439419804d50" /><Relationship Type="http://schemas.openxmlformats.org/officeDocument/2006/relationships/footer" Target="/word/footer1.xml" Id="R0e6de245a8fe4738" /></Relationships>
</file>