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f8edd1d3b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BYGG - TOMAS EVENSEN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BYGG - TOMAS EVENSEN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f4a38cd9c4a41"/>
      <w:footerReference xmlns:r="http://schemas.openxmlformats.org/officeDocument/2006/relationships" w:type="default" r:id="R8e59ad51eaa0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BYGG - TOMAS EVENSEN   ·   Org.nr 989 454 048   ·   Krokåsdalen 21   ·   5302 STRUSSHAMN   ·   tomaeve@online.no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BYGG - TOMAS EVENSEN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f4a38cd9c4a41" /><Relationship Type="http://schemas.openxmlformats.org/officeDocument/2006/relationships/footer" Target="/word/footer1.xml" Id="R8e59ad51eaa04a67" /></Relationships>
</file>