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555f4666c14d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FINNE INDUSTRIDESIGN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FINNE INDUSTRIDESIGN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e99e67e4dc428e"/>
      <w:footerReference xmlns:r="http://schemas.openxmlformats.org/officeDocument/2006/relationships" w:type="default" r:id="R5261e6750a56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FINNE INDUSTRIDESIGN AS   ·   Org.nr 989 411 276   ·   Groavegen 4A   ·   5704 VOSS   ·   Tlf. 56 51 79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FINNE INDUSTRIDESIGN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e99e67e4dc428e" /><Relationship Type="http://schemas.openxmlformats.org/officeDocument/2006/relationships/footer" Target="/word/footer1.xml" Id="R5261e6750a56453e" /></Relationships>
</file>