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e34cfd81e4c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ADICATE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bd23a29b89ff4cba"/>
      <w:footerReference xmlns:r="http://schemas.openxmlformats.org/officeDocument/2006/relationships" w:type="default" r:id="R37f067b834c0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3a29b89ff4cba" /><Relationship Type="http://schemas.openxmlformats.org/officeDocument/2006/relationships/footer" Target="/word/footer1.xml" Id="R37f067b834c04c18" /></Relationships>
</file>