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7265a8843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7079326c04033"/>
      <w:footerReference xmlns:r="http://schemas.openxmlformats.org/officeDocument/2006/relationships" w:type="default" r:id="R69ab72a6d3ba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MEWIN AS   ·   Org.nr 989 376 500   ·   Grannessletta 92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7079326c04033" /><Relationship Type="http://schemas.openxmlformats.org/officeDocument/2006/relationships/footer" Target="/word/footer1.xml" Id="R69ab72a6d3ba413f" /></Relationships>
</file>