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7a0c17fc3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1daddaf3e4de1"/>
      <w:footerReference xmlns:r="http://schemas.openxmlformats.org/officeDocument/2006/relationships" w:type="default" r:id="Rd99f1556f1a9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IPP AS   ·   Org.nr 989 360 396   ·   Smalvollveien 52   ·   0667 OSLO   ·   firmapost@ipp.no   ·   www.ipp.no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1daddaf3e4de1" /><Relationship Type="http://schemas.openxmlformats.org/officeDocument/2006/relationships/footer" Target="/word/footer1.xml" Id="Rd99f1556f1a94978" /></Relationships>
</file>