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c04a36c9c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DØGNVAKTA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DØGNVAKTA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5eddedcdc44f2"/>
      <w:footerReference xmlns:r="http://schemas.openxmlformats.org/officeDocument/2006/relationships" w:type="default" r:id="Rd452acd5a24f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DØGNVAKTA AS   ·   Org.nr 989 310 089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DØGNVAKTA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5eddedcdc44f2" /><Relationship Type="http://schemas.openxmlformats.org/officeDocument/2006/relationships/footer" Target="/word/footer1.xml" Id="Rd452acd5a24f418c" /></Relationships>
</file>