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cc00d87ed4c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SECURUS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Høvik,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4ed1c97098974871"/>
      <w:footerReference xmlns:r="http://schemas.openxmlformats.org/officeDocument/2006/relationships" w:type="default" r:id="R857c6450c23642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d1c97098974871" /><Relationship Type="http://schemas.openxmlformats.org/officeDocument/2006/relationships/footer" Target="/word/footer1.xml" Id="R857c6450c2364275" /></Relationships>
</file>