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c93aa2563545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SECURUS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SECURUS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8c272403d047a9"/>
      <w:footerReference xmlns:r="http://schemas.openxmlformats.org/officeDocument/2006/relationships" w:type="default" r:id="R8e30610dec4e4a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8c272403d047a9" /><Relationship Type="http://schemas.openxmlformats.org/officeDocument/2006/relationships/footer" Target="/word/footer1.xml" Id="R8e30610dec4e4aa4" /></Relationships>
</file>