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029899734b42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4d989c2d524cb0"/>
      <w:footerReference xmlns:r="http://schemas.openxmlformats.org/officeDocument/2006/relationships" w:type="default" r:id="R468538631cb646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ASM INVEST AS   ·   Org.nr 989 304 313   ·   c/o Atle Moen, H0801, Suhms gate 34   ·   0362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4d989c2d524cb0" /><Relationship Type="http://schemas.openxmlformats.org/officeDocument/2006/relationships/footer" Target="/word/footer1.xml" Id="R468538631cb646a3" /></Relationships>
</file>