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cdc807c72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a7682efa14545"/>
      <w:footerReference xmlns:r="http://schemas.openxmlformats.org/officeDocument/2006/relationships" w:type="default" r:id="R8f5a9fbcae1f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a7682efa14545" /><Relationship Type="http://schemas.openxmlformats.org/officeDocument/2006/relationships/footer" Target="/word/footer1.xml" Id="R8f5a9fbcae1f48cc" /></Relationships>
</file>