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9ccfbfa0b40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VANGSGATA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VANGSGATA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332e777a4f4bc9"/>
      <w:footerReference xmlns:r="http://schemas.openxmlformats.org/officeDocument/2006/relationships" w:type="default" r:id="Rc107b438a550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VANGSGATA 10 AS   ·   Org.nr 989 284 096   ·   Vangsgata 10   ·   5700 VOSS   ·   Tlf. 56 53 14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VANGSGATA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32e777a4f4bc9" /><Relationship Type="http://schemas.openxmlformats.org/officeDocument/2006/relationships/footer" Target="/word/footer1.xml" Id="Rc107b438a5504eba" /></Relationships>
</file>