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558294cbbd46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SPARKLING ROCK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Hjellestad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Hjellestad,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SPARKLING ROCK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88e146f0664054"/>
      <w:footerReference xmlns:r="http://schemas.openxmlformats.org/officeDocument/2006/relationships" w:type="default" r:id="R1c7142b89a9846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SPARKLING ROCK AS   ·   Org.nr 989 280 384   ·   Hjellestadvegen 307   ·   5259 HJELLESTAD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SPARKLING ROCK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88e146f0664054" /><Relationship Type="http://schemas.openxmlformats.org/officeDocument/2006/relationships/footer" Target="/word/footer1.xml" Id="R1c7142b89a98463d" /></Relationships>
</file>