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7db3c506304d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 INGE BRULAND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 INGE BRULAND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0a9b64eca742d0"/>
      <w:footerReference xmlns:r="http://schemas.openxmlformats.org/officeDocument/2006/relationships" w:type="default" r:id="Ra38cfe1de6cd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INGE BRULAND AS   ·   Org.nr 989 276 352   ·   Frognerveien 22   ·   0263 OSLO   ·   Tlf. 22 12 99 50   ·   jon.inge@l2.no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INGE BRULAND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0a9b64eca742d0" /><Relationship Type="http://schemas.openxmlformats.org/officeDocument/2006/relationships/footer" Target="/word/footer1.xml" Id="Ra38cfe1de6cd42f2" /></Relationships>
</file>