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854232265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7cb9fd4a74ee0"/>
      <w:footerReference xmlns:r="http://schemas.openxmlformats.org/officeDocument/2006/relationships" w:type="default" r:id="R8a697e0d4d85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PETAX AS   ·   Org.nr 989 274 473   ·   Kantarellstien 56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7cb9fd4a74ee0" /><Relationship Type="http://schemas.openxmlformats.org/officeDocument/2006/relationships/footer" Target="/word/footer1.xml" Id="R8a697e0d4d854a18" /></Relationships>
</file>