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a1038d5b2043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KLINIKK FOR ALLE, BERGEN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KLINIKK FOR ALLE, BERGEN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9f2e0c30a14285"/>
      <w:footerReference xmlns:r="http://schemas.openxmlformats.org/officeDocument/2006/relationships" w:type="default" r:id="Ra0d60954615648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KLINIKK FOR ALLE, BERGEN AS   ·   Org.nr 989 274 376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KLINIKK FOR ALLE,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9f2e0c30a14285" /><Relationship Type="http://schemas.openxmlformats.org/officeDocument/2006/relationships/footer" Target="/word/footer1.xml" Id="Ra0d609546156480e" /></Relationships>
</file>