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c144af6ec646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FRØYA SKIPSINVEST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FRØYA SKIPSINVEST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ec7b4f19240ae"/>
      <w:footerReference xmlns:r="http://schemas.openxmlformats.org/officeDocument/2006/relationships" w:type="default" r:id="Rb74c28684465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ec7b4f19240ae" /><Relationship Type="http://schemas.openxmlformats.org/officeDocument/2006/relationships/footer" Target="/word/footer1.xml" Id="Rb74c28684465440c" /></Relationships>
</file>