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a6edfb05f49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SETERKOLLEN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SETERKOLLEN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7ee5204d34433"/>
      <w:footerReference xmlns:r="http://schemas.openxmlformats.org/officeDocument/2006/relationships" w:type="default" r:id="R56e66490da75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SETERKOLLEN AS   ·   Org.nr 989 270 109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SETERKOLLEN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7ee5204d34433" /><Relationship Type="http://schemas.openxmlformats.org/officeDocument/2006/relationships/footer" Target="/word/footer1.xml" Id="R56e66490da754470" /></Relationships>
</file>