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0d4c4c06b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SRJ-HH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SRJ-HH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f8acd36414098"/>
      <w:footerReference xmlns:r="http://schemas.openxmlformats.org/officeDocument/2006/relationships" w:type="default" r:id="R528986a7b549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SRJ-HH HOLDING AS   ·   Org.nr 989 269 062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SRJ-HH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f8acd36414098" /><Relationship Type="http://schemas.openxmlformats.org/officeDocument/2006/relationships/footer" Target="/word/footer1.xml" Id="R528986a7b5494ce7" /></Relationships>
</file>