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fb5b7bd2443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 L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 L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42dfa11762441b"/>
      <w:footerReference xmlns:r="http://schemas.openxmlformats.org/officeDocument/2006/relationships" w:type="default" r:id="R3c212885669749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 L INVESTERING AS   ·   Org.nr 989 268 562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 L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42dfa11762441b" /><Relationship Type="http://schemas.openxmlformats.org/officeDocument/2006/relationships/footer" Target="/word/footer1.xml" Id="R3c21288566974933" /></Relationships>
</file>