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983679c64e4d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KPS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Mandal,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KPS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2f0c9f37644867"/>
      <w:footerReference xmlns:r="http://schemas.openxmlformats.org/officeDocument/2006/relationships" w:type="default" r:id="Re2109fc88b9740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KPS INVEST AS   ·   Org.nr 989 266 608   ·   Oddansveien 15   ·   4513 MANDAL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KPS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2f0c9f37644867" /><Relationship Type="http://schemas.openxmlformats.org/officeDocument/2006/relationships/footer" Target="/word/footer1.xml" Id="Re2109fc88b974008" /></Relationships>
</file>