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e227069e74c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EGELANDSAA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EGELANDSAA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1166691c74149"/>
      <w:footerReference xmlns:r="http://schemas.openxmlformats.org/officeDocument/2006/relationships" w:type="default" r:id="R746396c2f3054b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1166691c74149" /><Relationship Type="http://schemas.openxmlformats.org/officeDocument/2006/relationships/footer" Target="/word/footer1.xml" Id="R746396c2f3054b01" /></Relationships>
</file>