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fd1c551d4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ØRNES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ØRNES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c9e46320442ec"/>
      <w:footerReference xmlns:r="http://schemas.openxmlformats.org/officeDocument/2006/relationships" w:type="default" r:id="Rf519035a40db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ØRNES AS   ·   Org.nr 989 263 382   ·   Kvitåvatnlia 55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ØRNES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c9e46320442ec" /><Relationship Type="http://schemas.openxmlformats.org/officeDocument/2006/relationships/footer" Target="/word/footer1.xml" Id="Rf519035a40db4a39" /></Relationships>
</file>