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e93daab1040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BRATTETVEIT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BRATTETVEIT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36ee5275474f5d"/>
      <w:footerReference xmlns:r="http://schemas.openxmlformats.org/officeDocument/2006/relationships" w:type="default" r:id="R9369d0eaf0ef4f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BRATTETVEIT AS   ·   Org.nr 989 257 544   ·   c/o Tore Andersen, Niels Juels gate 42   ·   0257 OSLO   ·   Tlf. 24 11 16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BRATTETVEIT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6ee5275474f5d" /><Relationship Type="http://schemas.openxmlformats.org/officeDocument/2006/relationships/footer" Target="/word/footer1.xml" Id="R9369d0eaf0ef4f9b" /></Relationships>
</file>